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B4FB" w14:textId="77777777" w:rsidR="00CC3877" w:rsidRDefault="00CC3877" w:rsidP="00CC3877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 wp14:anchorId="656B42C4" wp14:editId="5EED5907">
            <wp:simplePos x="0" y="0"/>
            <wp:positionH relativeFrom="column">
              <wp:posOffset>5324475</wp:posOffset>
            </wp:positionH>
            <wp:positionV relativeFrom="paragraph">
              <wp:posOffset>-447675</wp:posOffset>
            </wp:positionV>
            <wp:extent cx="74295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-LOGO-SINGLE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527D5D19" wp14:editId="2E697614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42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-LOGO-SINGLE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4FA" w:rsidRPr="00EF6569">
        <w:rPr>
          <w:b/>
          <w:sz w:val="28"/>
        </w:rPr>
        <w:t xml:space="preserve">Westcountry Schools Trust </w:t>
      </w:r>
    </w:p>
    <w:p w14:paraId="6B74C537" w14:textId="77777777" w:rsidR="007D68D3" w:rsidRPr="00EF6569" w:rsidRDefault="00E474FA" w:rsidP="00CC3877">
      <w:pPr>
        <w:spacing w:after="0"/>
        <w:jc w:val="center"/>
        <w:rPr>
          <w:b/>
          <w:sz w:val="28"/>
        </w:rPr>
      </w:pPr>
      <w:r w:rsidRPr="00EF6569">
        <w:rPr>
          <w:b/>
          <w:sz w:val="28"/>
        </w:rPr>
        <w:t>Subject Access Request</w:t>
      </w:r>
    </w:p>
    <w:p w14:paraId="27B7947B" w14:textId="77777777" w:rsidR="00CC3877" w:rsidRPr="00D412A6" w:rsidRDefault="00CC3877" w:rsidP="00CC3877">
      <w:pPr>
        <w:spacing w:after="0"/>
        <w:rPr>
          <w:sz w:val="20"/>
          <w:szCs w:val="20"/>
        </w:rPr>
      </w:pPr>
    </w:p>
    <w:p w14:paraId="48C7E7A8" w14:textId="77777777" w:rsidR="00E474FA" w:rsidRDefault="00E474FA" w:rsidP="00CC3877">
      <w:pPr>
        <w:spacing w:after="0"/>
      </w:pPr>
      <w:r>
        <w:t>Dear Westcountry Schools Trust</w:t>
      </w:r>
    </w:p>
    <w:p w14:paraId="380F01FB" w14:textId="77777777" w:rsidR="00CC3877" w:rsidRPr="00D412A6" w:rsidRDefault="00CC3877" w:rsidP="00CC3877">
      <w:pPr>
        <w:spacing w:after="0"/>
        <w:rPr>
          <w:sz w:val="20"/>
          <w:szCs w:val="20"/>
        </w:rPr>
      </w:pPr>
    </w:p>
    <w:p w14:paraId="32CBCDE1" w14:textId="77777777" w:rsidR="00E474FA" w:rsidRDefault="004E057A" w:rsidP="00CC3877">
      <w:pPr>
        <w:spacing w:after="0"/>
        <w:jc w:val="both"/>
        <w:rPr>
          <w:lang w:val="en-US"/>
        </w:rPr>
      </w:pPr>
      <w:r>
        <w:rPr>
          <w:lang w:val="en-US"/>
        </w:rPr>
        <w:t>Please could you provide</w:t>
      </w:r>
      <w:r w:rsidR="00D6282C">
        <w:rPr>
          <w:lang w:val="en-US"/>
        </w:rPr>
        <w:t xml:space="preserve"> me</w:t>
      </w:r>
      <w:r w:rsidR="00E474FA">
        <w:rPr>
          <w:lang w:val="en-US"/>
        </w:rPr>
        <w:t xml:space="preserve"> with the information </w:t>
      </w:r>
      <w:r w:rsidR="00D6282C">
        <w:rPr>
          <w:lang w:val="en-US"/>
        </w:rPr>
        <w:t xml:space="preserve">requested </w:t>
      </w:r>
      <w:r>
        <w:rPr>
          <w:lang w:val="en-US"/>
        </w:rPr>
        <w:t xml:space="preserve">below </w:t>
      </w:r>
      <w:r w:rsidR="00E474FA" w:rsidRPr="00B73544">
        <w:rPr>
          <w:lang w:val="en-US"/>
        </w:rPr>
        <w:t xml:space="preserve">that I am entitled to </w:t>
      </w:r>
      <w:r w:rsidR="00D6282C">
        <w:rPr>
          <w:lang w:val="en-US"/>
        </w:rPr>
        <w:t xml:space="preserve">receive </w:t>
      </w:r>
      <w:r w:rsidR="00E474FA" w:rsidRPr="00B73544">
        <w:rPr>
          <w:lang w:val="en-US"/>
        </w:rPr>
        <w:t>under the General Data Protection Regulation</w:t>
      </w:r>
      <w:r w:rsidR="00FA44AE">
        <w:rPr>
          <w:lang w:val="en-US"/>
        </w:rPr>
        <w:t xml:space="preserve"> and Data Protection Act 2018</w:t>
      </w:r>
      <w:r w:rsidR="00E474FA" w:rsidRPr="00B73544">
        <w:rPr>
          <w:lang w:val="en-US"/>
        </w:rPr>
        <w:t xml:space="preserve">. </w:t>
      </w:r>
      <w:r>
        <w:rPr>
          <w:lang w:val="en-US"/>
        </w:rPr>
        <w:t xml:space="preserve">I require this information so that I can verify </w:t>
      </w:r>
      <w:r w:rsidR="00E474FA" w:rsidRPr="00B73544">
        <w:rPr>
          <w:lang w:val="en-US"/>
        </w:rPr>
        <w:t xml:space="preserve">the lawfulness of the </w:t>
      </w:r>
      <w:r>
        <w:rPr>
          <w:lang w:val="en-US"/>
        </w:rPr>
        <w:t xml:space="preserve">information that you are </w:t>
      </w:r>
      <w:r w:rsidR="00E474FA" w:rsidRPr="00B73544">
        <w:rPr>
          <w:lang w:val="en-US"/>
        </w:rPr>
        <w:t>processing.</w:t>
      </w:r>
    </w:p>
    <w:p w14:paraId="4FA60675" w14:textId="77777777" w:rsidR="00CC3877" w:rsidRPr="00D412A6" w:rsidRDefault="00CC3877" w:rsidP="00CC3877">
      <w:pPr>
        <w:spacing w:after="0"/>
        <w:jc w:val="both"/>
        <w:rPr>
          <w:sz w:val="20"/>
          <w:szCs w:val="20"/>
          <w:lang w:val="en-US"/>
        </w:rPr>
      </w:pPr>
    </w:p>
    <w:p w14:paraId="2F52888D" w14:textId="77777777" w:rsidR="00E474FA" w:rsidRDefault="004E057A" w:rsidP="00CC3877">
      <w:pPr>
        <w:spacing w:after="0"/>
        <w:jc w:val="both"/>
        <w:rPr>
          <w:lang w:val="en-US"/>
        </w:rPr>
      </w:pPr>
      <w:r>
        <w:rPr>
          <w:lang w:val="en-US"/>
        </w:rPr>
        <w:t xml:space="preserve">My personal </w:t>
      </w:r>
      <w:r w:rsidR="00D6282C">
        <w:rPr>
          <w:lang w:val="en-US"/>
        </w:rPr>
        <w:t xml:space="preserve">contact </w:t>
      </w:r>
      <w:r>
        <w:rPr>
          <w:lang w:val="en-US"/>
        </w:rPr>
        <w:t>details and the list of information that I require from you are as follows:</w:t>
      </w:r>
    </w:p>
    <w:p w14:paraId="0C4D5F18" w14:textId="77777777" w:rsidR="00CC3877" w:rsidRPr="00D412A6" w:rsidRDefault="00CC3877" w:rsidP="00CC3877">
      <w:pPr>
        <w:spacing w:after="0"/>
        <w:jc w:val="both"/>
        <w:rPr>
          <w:sz w:val="20"/>
          <w:szCs w:val="20"/>
          <w:lang w:val="en-US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46"/>
      </w:tblGrid>
      <w:tr w:rsidR="00D43FE0" w:rsidRPr="00B73544" w14:paraId="4078102B" w14:textId="77777777" w:rsidTr="00CC3877">
        <w:trPr>
          <w:trHeight w:val="554"/>
        </w:trPr>
        <w:tc>
          <w:tcPr>
            <w:tcW w:w="4077" w:type="dxa"/>
            <w:vAlign w:val="center"/>
          </w:tcPr>
          <w:p w14:paraId="0F45D558" w14:textId="77777777" w:rsidR="00D43FE0" w:rsidRPr="00B73544" w:rsidRDefault="00EF6569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Requester</w:t>
            </w:r>
            <w:r w:rsidR="00AB70A6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 xml:space="preserve"> </w:t>
            </w:r>
            <w:r w:rsidR="00D43FE0" w:rsidRPr="00B73544">
              <w:rPr>
                <w:b/>
                <w:lang w:val="en-US"/>
              </w:rPr>
              <w:t>Name</w:t>
            </w:r>
          </w:p>
        </w:tc>
        <w:tc>
          <w:tcPr>
            <w:tcW w:w="5846" w:type="dxa"/>
            <w:vAlign w:val="center"/>
          </w:tcPr>
          <w:p w14:paraId="0516383C" w14:textId="07F64DDB" w:rsidR="00D43FE0" w:rsidRPr="00B73544" w:rsidRDefault="00D43FE0" w:rsidP="00F01A13">
            <w:pPr>
              <w:rPr>
                <w:lang w:val="en-US"/>
              </w:rPr>
            </w:pPr>
          </w:p>
        </w:tc>
      </w:tr>
      <w:tr w:rsidR="00D43FE0" w:rsidRPr="00B73544" w14:paraId="7BE2EC9E" w14:textId="77777777" w:rsidTr="00CC3877">
        <w:trPr>
          <w:trHeight w:val="1257"/>
        </w:trPr>
        <w:tc>
          <w:tcPr>
            <w:tcW w:w="4077" w:type="dxa"/>
            <w:vAlign w:val="center"/>
          </w:tcPr>
          <w:p w14:paraId="59110834" w14:textId="77777777" w:rsidR="00D43FE0" w:rsidRPr="00B73544" w:rsidRDefault="00D43FE0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</w:t>
            </w:r>
          </w:p>
        </w:tc>
        <w:tc>
          <w:tcPr>
            <w:tcW w:w="5846" w:type="dxa"/>
            <w:vAlign w:val="center"/>
          </w:tcPr>
          <w:p w14:paraId="7D7490C6" w14:textId="0E122D69" w:rsidR="00D43FE0" w:rsidRPr="00A52DD4" w:rsidRDefault="00D43FE0" w:rsidP="00FE5A81">
            <w:pPr>
              <w:shd w:val="clear" w:color="auto" w:fill="FFFFFF"/>
              <w:spacing w:after="0"/>
              <w:textAlignment w:val="baseline"/>
              <w:rPr>
                <w:rFonts w:cstheme="minorHAnsi"/>
                <w:color w:val="000000" w:themeColor="text1"/>
                <w:lang w:eastAsia="en-GB"/>
              </w:rPr>
            </w:pPr>
          </w:p>
        </w:tc>
      </w:tr>
      <w:tr w:rsidR="00D43FE0" w:rsidRPr="00B73544" w14:paraId="53EABE29" w14:textId="77777777" w:rsidTr="00CC3877">
        <w:trPr>
          <w:trHeight w:val="554"/>
        </w:trPr>
        <w:tc>
          <w:tcPr>
            <w:tcW w:w="4077" w:type="dxa"/>
            <w:vAlign w:val="center"/>
          </w:tcPr>
          <w:p w14:paraId="4B9C70CB" w14:textId="77777777" w:rsidR="00D43FE0" w:rsidRPr="00B73544" w:rsidRDefault="00D43FE0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 address</w:t>
            </w:r>
          </w:p>
        </w:tc>
        <w:tc>
          <w:tcPr>
            <w:tcW w:w="5846" w:type="dxa"/>
            <w:vAlign w:val="center"/>
          </w:tcPr>
          <w:p w14:paraId="4B9FFE47" w14:textId="0F1577E5" w:rsidR="00D43FE0" w:rsidRPr="00B73544" w:rsidRDefault="00D43FE0" w:rsidP="00F01A13">
            <w:pPr>
              <w:rPr>
                <w:lang w:val="en-US"/>
              </w:rPr>
            </w:pPr>
          </w:p>
        </w:tc>
      </w:tr>
      <w:tr w:rsidR="00D43FE0" w:rsidRPr="00B73544" w14:paraId="485CBEF6" w14:textId="77777777" w:rsidTr="00CC3877">
        <w:trPr>
          <w:trHeight w:val="554"/>
        </w:trPr>
        <w:tc>
          <w:tcPr>
            <w:tcW w:w="4077" w:type="dxa"/>
            <w:vAlign w:val="center"/>
          </w:tcPr>
          <w:p w14:paraId="6F8E18F6" w14:textId="77777777" w:rsidR="00D43FE0" w:rsidRPr="00B73544" w:rsidRDefault="00D43FE0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number</w:t>
            </w:r>
          </w:p>
        </w:tc>
        <w:tc>
          <w:tcPr>
            <w:tcW w:w="5846" w:type="dxa"/>
            <w:vAlign w:val="center"/>
          </w:tcPr>
          <w:p w14:paraId="39608F0D" w14:textId="3620FC91" w:rsidR="00D43FE0" w:rsidRPr="00EA1F6A" w:rsidRDefault="00D43FE0" w:rsidP="00EA1F6A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</w:tc>
      </w:tr>
      <w:tr w:rsidR="00D43FE0" w:rsidRPr="00B73544" w14:paraId="3EF2F7CA" w14:textId="77777777" w:rsidTr="00CC3877">
        <w:trPr>
          <w:trHeight w:val="554"/>
        </w:trPr>
        <w:tc>
          <w:tcPr>
            <w:tcW w:w="4077" w:type="dxa"/>
            <w:vAlign w:val="center"/>
          </w:tcPr>
          <w:p w14:paraId="2916CA05" w14:textId="77777777" w:rsidR="00D43FE0" w:rsidRDefault="00D43FE0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Data Subject</w:t>
            </w:r>
            <w:r w:rsidR="005D0182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 xml:space="preserve"> Name (Students Name)</w:t>
            </w:r>
          </w:p>
        </w:tc>
        <w:tc>
          <w:tcPr>
            <w:tcW w:w="5846" w:type="dxa"/>
            <w:vAlign w:val="center"/>
          </w:tcPr>
          <w:p w14:paraId="6A50F5CF" w14:textId="45A53B8C" w:rsidR="00D43FE0" w:rsidRPr="00B73544" w:rsidRDefault="00D43FE0" w:rsidP="00F01A13">
            <w:pPr>
              <w:rPr>
                <w:lang w:val="en-US"/>
              </w:rPr>
            </w:pPr>
          </w:p>
        </w:tc>
      </w:tr>
      <w:tr w:rsidR="00D43FE0" w:rsidRPr="00B73544" w14:paraId="05B0BC14" w14:textId="77777777" w:rsidTr="00CC3877">
        <w:trPr>
          <w:trHeight w:val="554"/>
        </w:trPr>
        <w:tc>
          <w:tcPr>
            <w:tcW w:w="4077" w:type="dxa"/>
            <w:vAlign w:val="center"/>
          </w:tcPr>
          <w:p w14:paraId="0A18E850" w14:textId="4E6C4E10" w:rsidR="00D43FE0" w:rsidRDefault="00D43FE0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Data Subject</w:t>
            </w:r>
            <w:r w:rsidR="008A3A6E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 xml:space="preserve"> Date of Birth</w:t>
            </w:r>
          </w:p>
        </w:tc>
        <w:tc>
          <w:tcPr>
            <w:tcW w:w="5846" w:type="dxa"/>
            <w:vAlign w:val="center"/>
          </w:tcPr>
          <w:p w14:paraId="7894F610" w14:textId="740DB6FB" w:rsidR="006C7B3C" w:rsidRPr="00B73544" w:rsidRDefault="006C7B3C" w:rsidP="00F01A13">
            <w:pPr>
              <w:rPr>
                <w:lang w:val="en-US"/>
              </w:rPr>
            </w:pPr>
          </w:p>
        </w:tc>
      </w:tr>
      <w:tr w:rsidR="00D43FE0" w:rsidRPr="00B73544" w14:paraId="5BBD6413" w14:textId="77777777" w:rsidTr="00CC3877">
        <w:trPr>
          <w:trHeight w:val="554"/>
        </w:trPr>
        <w:tc>
          <w:tcPr>
            <w:tcW w:w="4077" w:type="dxa"/>
            <w:vAlign w:val="center"/>
          </w:tcPr>
          <w:p w14:paraId="682BECE8" w14:textId="5F3163A6" w:rsidR="00D43FE0" w:rsidRDefault="00D43FE0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Location/school attending or attended</w:t>
            </w:r>
            <w:r w:rsidR="00FA44AE">
              <w:rPr>
                <w:b/>
                <w:lang w:val="en-US"/>
              </w:rPr>
              <w:t xml:space="preserve">/ employer </w:t>
            </w:r>
          </w:p>
        </w:tc>
        <w:tc>
          <w:tcPr>
            <w:tcW w:w="5846" w:type="dxa"/>
            <w:vAlign w:val="center"/>
          </w:tcPr>
          <w:p w14:paraId="782C6F79" w14:textId="6EEA3BE7" w:rsidR="00D43FE0" w:rsidRPr="00B73544" w:rsidRDefault="00D43FE0" w:rsidP="00F01A13">
            <w:pPr>
              <w:rPr>
                <w:lang w:val="en-US"/>
              </w:rPr>
            </w:pPr>
          </w:p>
        </w:tc>
      </w:tr>
      <w:tr w:rsidR="00D43FE0" w:rsidRPr="00B73544" w14:paraId="0436C8AB" w14:textId="77777777" w:rsidTr="001D4980">
        <w:trPr>
          <w:trHeight w:val="20"/>
        </w:trPr>
        <w:tc>
          <w:tcPr>
            <w:tcW w:w="4077" w:type="dxa"/>
            <w:vAlign w:val="center"/>
          </w:tcPr>
          <w:p w14:paraId="0BB51522" w14:textId="77777777" w:rsidR="00D43FE0" w:rsidRDefault="00A52D45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Specific details of information requested</w:t>
            </w:r>
          </w:p>
          <w:p w14:paraId="3CF85FDD" w14:textId="77777777" w:rsidR="00A52D45" w:rsidRPr="00875C51" w:rsidRDefault="00A52D45" w:rsidP="00CC3877">
            <w:pPr>
              <w:rPr>
                <w:i/>
              </w:rPr>
            </w:pPr>
            <w:r w:rsidRPr="00B73544">
              <w:rPr>
                <w:i/>
                <w:lang w:val="en-US"/>
              </w:rPr>
              <w:t>Insert details of the information you want that will help us to locate the specific information. Pl</w:t>
            </w:r>
            <w:r>
              <w:rPr>
                <w:i/>
                <w:lang w:val="en-US"/>
              </w:rPr>
              <w:t>ease be as precise as possible.</w:t>
            </w:r>
          </w:p>
          <w:p w14:paraId="1F828910" w14:textId="160D588B" w:rsidR="00A52D45" w:rsidRPr="00A52D45" w:rsidRDefault="004E6D29" w:rsidP="00CC3877">
            <w:pPr>
              <w:pStyle w:val="NoSpacing"/>
              <w:rPr>
                <w:i/>
                <w:lang w:val="en-US"/>
              </w:rPr>
            </w:pPr>
            <w:r>
              <w:rPr>
                <w:i/>
                <w:lang w:val="en-US"/>
              </w:rPr>
              <w:t>i</w:t>
            </w:r>
            <w:r w:rsidRPr="00A52D45">
              <w:rPr>
                <w:i/>
                <w:lang w:val="en-US"/>
              </w:rPr>
              <w:t>.e.</w:t>
            </w:r>
            <w:r w:rsidR="00A52D45" w:rsidRPr="00A52D45">
              <w:rPr>
                <w:i/>
                <w:lang w:val="en-US"/>
              </w:rPr>
              <w:t xml:space="preserve"> </w:t>
            </w:r>
            <w:r w:rsidR="00A52D45">
              <w:rPr>
                <w:i/>
                <w:lang w:val="en-US"/>
              </w:rPr>
              <w:t>A</w:t>
            </w:r>
            <w:r w:rsidR="00A52D45" w:rsidRPr="00A52D45">
              <w:rPr>
                <w:i/>
                <w:lang w:val="en-US"/>
              </w:rPr>
              <w:t>ttendance</w:t>
            </w:r>
            <w:r w:rsidR="00A52D45">
              <w:rPr>
                <w:i/>
                <w:lang w:val="en-US"/>
              </w:rPr>
              <w:t xml:space="preserve"> records</w:t>
            </w:r>
            <w:r w:rsidR="00703573">
              <w:rPr>
                <w:i/>
                <w:lang w:val="en-US"/>
              </w:rPr>
              <w:t>/</w:t>
            </w:r>
            <w:r w:rsidR="00A52D45" w:rsidRPr="00FA44AE">
              <w:rPr>
                <w:i/>
              </w:rPr>
              <w:t>behavio</w:t>
            </w:r>
            <w:r w:rsidR="00FA44AE" w:rsidRPr="00FA44AE">
              <w:rPr>
                <w:i/>
              </w:rPr>
              <w:t>u</w:t>
            </w:r>
            <w:r w:rsidR="00A52D45" w:rsidRPr="00FA44AE">
              <w:rPr>
                <w:i/>
              </w:rPr>
              <w:t>r</w:t>
            </w:r>
            <w:r w:rsidR="00A52D45" w:rsidRPr="00A52D45">
              <w:rPr>
                <w:i/>
                <w:lang w:val="en-US"/>
              </w:rPr>
              <w:t xml:space="preserve"> records</w:t>
            </w:r>
            <w:r w:rsidR="00A52D45">
              <w:rPr>
                <w:i/>
                <w:lang w:val="en-US"/>
              </w:rPr>
              <w:t xml:space="preserve">/ </w:t>
            </w:r>
            <w:r w:rsidR="008514F8">
              <w:rPr>
                <w:i/>
                <w:lang w:val="en-US"/>
              </w:rPr>
              <w:t>documents</w:t>
            </w:r>
          </w:p>
        </w:tc>
        <w:tc>
          <w:tcPr>
            <w:tcW w:w="5846" w:type="dxa"/>
            <w:vAlign w:val="center"/>
          </w:tcPr>
          <w:p w14:paraId="6DD0F43D" w14:textId="7F58B016" w:rsidR="00D43FE0" w:rsidRPr="001D4980" w:rsidRDefault="00D43FE0" w:rsidP="00F01A13"/>
        </w:tc>
      </w:tr>
      <w:tr w:rsidR="00A52D45" w:rsidRPr="00B73544" w14:paraId="33E6781F" w14:textId="77777777" w:rsidTr="00CC3877">
        <w:trPr>
          <w:trHeight w:val="554"/>
        </w:trPr>
        <w:tc>
          <w:tcPr>
            <w:tcW w:w="4077" w:type="dxa"/>
            <w:vAlign w:val="center"/>
          </w:tcPr>
          <w:p w14:paraId="44BCE904" w14:textId="77777777" w:rsidR="00A52D45" w:rsidRDefault="00D6282C" w:rsidP="00CC38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period to be covered</w:t>
            </w:r>
          </w:p>
        </w:tc>
        <w:tc>
          <w:tcPr>
            <w:tcW w:w="5846" w:type="dxa"/>
            <w:vAlign w:val="center"/>
          </w:tcPr>
          <w:p w14:paraId="1E440E54" w14:textId="08683F58" w:rsidR="00A52D45" w:rsidRPr="00B73544" w:rsidRDefault="00A52D45" w:rsidP="00F01A13">
            <w:pPr>
              <w:rPr>
                <w:lang w:val="en-US"/>
              </w:rPr>
            </w:pPr>
          </w:p>
        </w:tc>
      </w:tr>
    </w:tbl>
    <w:p w14:paraId="33B6B37B" w14:textId="77777777" w:rsidR="000B5B9F" w:rsidRDefault="000B5B9F" w:rsidP="000B5B9F">
      <w:pPr>
        <w:spacing w:after="0"/>
        <w:jc w:val="both"/>
        <w:rPr>
          <w:b/>
          <w:bCs/>
        </w:rPr>
      </w:pPr>
    </w:p>
    <w:p w14:paraId="73A7A218" w14:textId="00674C3D" w:rsidR="00A52D45" w:rsidRDefault="00A52D45" w:rsidP="000B5B9F">
      <w:pPr>
        <w:spacing w:after="0"/>
        <w:jc w:val="both"/>
        <w:rPr>
          <w:b/>
          <w:bCs/>
        </w:rPr>
      </w:pPr>
      <w:r w:rsidRPr="00317CCA">
        <w:rPr>
          <w:b/>
          <w:bCs/>
        </w:rPr>
        <w:t>I</w:t>
      </w:r>
      <w:r w:rsidR="008C4960" w:rsidRPr="00317CCA">
        <w:rPr>
          <w:b/>
          <w:bCs/>
        </w:rPr>
        <w:t>f</w:t>
      </w:r>
      <w:r w:rsidR="004E057A" w:rsidRPr="00317CCA">
        <w:rPr>
          <w:b/>
          <w:bCs/>
        </w:rPr>
        <w:t xml:space="preserve"> </w:t>
      </w:r>
      <w:r w:rsidR="008C4960" w:rsidRPr="00317CCA">
        <w:rPr>
          <w:b/>
          <w:bCs/>
        </w:rPr>
        <w:t xml:space="preserve">you are </w:t>
      </w:r>
      <w:r w:rsidR="004E057A" w:rsidRPr="00317CCA">
        <w:rPr>
          <w:b/>
          <w:bCs/>
        </w:rPr>
        <w:t xml:space="preserve">requesting this information </w:t>
      </w:r>
      <w:r w:rsidR="00EF6569" w:rsidRPr="00317CCA">
        <w:rPr>
          <w:b/>
          <w:bCs/>
        </w:rPr>
        <w:t>as a parent</w:t>
      </w:r>
      <w:r w:rsidR="00CC3877" w:rsidRPr="00317CCA">
        <w:rPr>
          <w:b/>
          <w:bCs/>
        </w:rPr>
        <w:t>/carer</w:t>
      </w:r>
      <w:r w:rsidR="00EF6569" w:rsidRPr="00317CCA">
        <w:rPr>
          <w:b/>
          <w:bCs/>
        </w:rPr>
        <w:t xml:space="preserve"> of the data subject</w:t>
      </w:r>
      <w:r w:rsidR="00D6282C" w:rsidRPr="00317CCA">
        <w:rPr>
          <w:b/>
          <w:bCs/>
        </w:rPr>
        <w:t>,</w:t>
      </w:r>
      <w:r w:rsidR="00EF6569" w:rsidRPr="00317CCA">
        <w:rPr>
          <w:b/>
          <w:bCs/>
        </w:rPr>
        <w:t xml:space="preserve"> </w:t>
      </w:r>
      <w:r w:rsidR="00AE2481" w:rsidRPr="00317CCA">
        <w:rPr>
          <w:b/>
          <w:bCs/>
        </w:rPr>
        <w:t xml:space="preserve">and they are over the age of 12, </w:t>
      </w:r>
      <w:r w:rsidR="00487B75" w:rsidRPr="00317CCA">
        <w:rPr>
          <w:b/>
          <w:bCs/>
        </w:rPr>
        <w:t>Under UK GDPR legislation the right of access held about a child is the child’s right rather than anyone else’s even if the right is exercised by those that have parental responsibility</w:t>
      </w:r>
      <w:r w:rsidR="008E7CC9" w:rsidRPr="00317CCA">
        <w:rPr>
          <w:b/>
          <w:bCs/>
        </w:rPr>
        <w:t xml:space="preserve">, </w:t>
      </w:r>
      <w:r w:rsidR="006C0ACF">
        <w:rPr>
          <w:b/>
          <w:bCs/>
        </w:rPr>
        <w:t>(</w:t>
      </w:r>
      <w:r w:rsidR="00C41FF9">
        <w:rPr>
          <w:b/>
          <w:bCs/>
        </w:rPr>
        <w:t>in some cases this could be under the age of 12</w:t>
      </w:r>
      <w:r w:rsidR="00D24495">
        <w:rPr>
          <w:b/>
          <w:bCs/>
        </w:rPr>
        <w:t xml:space="preserve"> if we have a reasonable bases to do so) </w:t>
      </w:r>
      <w:r w:rsidR="008E7CC9" w:rsidRPr="00317CCA">
        <w:rPr>
          <w:b/>
          <w:bCs/>
        </w:rPr>
        <w:t>the</w:t>
      </w:r>
      <w:r w:rsidR="00102E64">
        <w:rPr>
          <w:b/>
          <w:bCs/>
        </w:rPr>
        <w:t>n</w:t>
      </w:r>
      <w:r w:rsidR="008E7CC9" w:rsidRPr="00317CCA">
        <w:rPr>
          <w:b/>
          <w:bCs/>
        </w:rPr>
        <w:t xml:space="preserve"> </w:t>
      </w:r>
      <w:r w:rsidR="003509E9">
        <w:rPr>
          <w:b/>
          <w:bCs/>
        </w:rPr>
        <w:t xml:space="preserve">the </w:t>
      </w:r>
      <w:r w:rsidR="008E7CC9" w:rsidRPr="00317CCA">
        <w:rPr>
          <w:b/>
          <w:bCs/>
        </w:rPr>
        <w:t xml:space="preserve">school/trust </w:t>
      </w:r>
      <w:r w:rsidR="00487B75" w:rsidRPr="00317CCA">
        <w:rPr>
          <w:b/>
          <w:bCs/>
        </w:rPr>
        <w:t xml:space="preserve">are required to ensure that </w:t>
      </w:r>
      <w:r w:rsidR="008E7CC9" w:rsidRPr="00317CCA">
        <w:rPr>
          <w:b/>
          <w:bCs/>
        </w:rPr>
        <w:t xml:space="preserve">they </w:t>
      </w:r>
      <w:r w:rsidR="00487B75" w:rsidRPr="00317CCA">
        <w:rPr>
          <w:b/>
          <w:bCs/>
        </w:rPr>
        <w:t xml:space="preserve">have appropriate authorisation </w:t>
      </w:r>
      <w:r w:rsidR="000C08AB" w:rsidRPr="00317CCA">
        <w:rPr>
          <w:b/>
          <w:bCs/>
        </w:rPr>
        <w:t xml:space="preserve">from the </w:t>
      </w:r>
      <w:r w:rsidR="00A85AC1" w:rsidRPr="00317CCA">
        <w:rPr>
          <w:b/>
          <w:bCs/>
        </w:rPr>
        <w:t>child</w:t>
      </w:r>
      <w:r w:rsidR="000C08AB" w:rsidRPr="00317CCA">
        <w:rPr>
          <w:b/>
          <w:bCs/>
        </w:rPr>
        <w:t xml:space="preserve"> </w:t>
      </w:r>
      <w:r w:rsidR="00487B75" w:rsidRPr="00317CCA">
        <w:rPr>
          <w:b/>
          <w:bCs/>
        </w:rPr>
        <w:t xml:space="preserve">to provide you with any information requested.  </w:t>
      </w:r>
    </w:p>
    <w:p w14:paraId="1E6A4BB4" w14:textId="77777777" w:rsidR="000B5B9F" w:rsidRPr="00317CCA" w:rsidRDefault="000B5B9F" w:rsidP="000B5B9F">
      <w:pPr>
        <w:spacing w:after="0"/>
        <w:jc w:val="both"/>
        <w:rPr>
          <w:b/>
          <w:bCs/>
        </w:rPr>
      </w:pPr>
    </w:p>
    <w:p w14:paraId="01026CDB" w14:textId="6742C3D5" w:rsidR="00EF6569" w:rsidRDefault="00EF6569" w:rsidP="000B5B9F">
      <w:pPr>
        <w:spacing w:after="0"/>
        <w:jc w:val="both"/>
      </w:pPr>
      <w:r>
        <w:t xml:space="preserve">I </w:t>
      </w:r>
      <w:r w:rsidR="0091648B">
        <w:t>agree</w:t>
      </w:r>
      <w:r w:rsidR="004E057A">
        <w:t xml:space="preserve"> to you contacting me </w:t>
      </w:r>
      <w:r>
        <w:t>using the above contact details to verify my</w:t>
      </w:r>
      <w:r w:rsidR="00D6282C">
        <w:t xml:space="preserve"> authority</w:t>
      </w:r>
      <w:r w:rsidR="00DB4E4E">
        <w:t xml:space="preserve"> </w:t>
      </w:r>
      <w:r w:rsidR="004E057A">
        <w:t xml:space="preserve">to make this request </w:t>
      </w:r>
      <w:r>
        <w:t xml:space="preserve">and to </w:t>
      </w:r>
      <w:r w:rsidR="00D6282C">
        <w:t xml:space="preserve">clarify </w:t>
      </w:r>
      <w:r w:rsidR="004E057A">
        <w:t xml:space="preserve">any of </w:t>
      </w:r>
      <w:r>
        <w:t>the informat</w:t>
      </w:r>
      <w:r w:rsidR="00D6282C">
        <w:t>ion I have requested if necessary</w:t>
      </w:r>
      <w:r>
        <w:t>.</w:t>
      </w:r>
    </w:p>
    <w:p w14:paraId="2EA55649" w14:textId="77777777" w:rsidR="000B5B9F" w:rsidRDefault="000B5B9F" w:rsidP="000B5B9F">
      <w:pPr>
        <w:spacing w:after="0"/>
        <w:jc w:val="both"/>
      </w:pPr>
    </w:p>
    <w:p w14:paraId="40F20B4A" w14:textId="180D5A8D" w:rsidR="00720549" w:rsidRDefault="00720549" w:rsidP="000B5B9F">
      <w:pPr>
        <w:spacing w:after="0"/>
        <w:jc w:val="both"/>
      </w:pPr>
      <w:r>
        <w:t xml:space="preserve">Signed:- </w:t>
      </w:r>
      <w:r>
        <w:tab/>
      </w:r>
      <w:r>
        <w:tab/>
      </w:r>
      <w:r>
        <w:tab/>
      </w:r>
      <w:r>
        <w:tab/>
      </w:r>
      <w:r>
        <w:tab/>
      </w:r>
      <w:r>
        <w:tab/>
        <w:t>Date:-</w:t>
      </w:r>
    </w:p>
    <w:sectPr w:rsidR="00720549" w:rsidSect="00222A32">
      <w:pgSz w:w="11906" w:h="16838"/>
      <w:pgMar w:top="993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FA"/>
    <w:rsid w:val="00033321"/>
    <w:rsid w:val="000B5B9F"/>
    <w:rsid w:val="000C08AB"/>
    <w:rsid w:val="00102E64"/>
    <w:rsid w:val="001D4980"/>
    <w:rsid w:val="00222A32"/>
    <w:rsid w:val="002C3A99"/>
    <w:rsid w:val="002E7DED"/>
    <w:rsid w:val="00317CCA"/>
    <w:rsid w:val="00325991"/>
    <w:rsid w:val="00332A84"/>
    <w:rsid w:val="003509E9"/>
    <w:rsid w:val="003D7AB9"/>
    <w:rsid w:val="003E3C48"/>
    <w:rsid w:val="0041300E"/>
    <w:rsid w:val="00487B75"/>
    <w:rsid w:val="004E057A"/>
    <w:rsid w:val="004E6D29"/>
    <w:rsid w:val="005B6AC0"/>
    <w:rsid w:val="005D0182"/>
    <w:rsid w:val="005E089E"/>
    <w:rsid w:val="00644036"/>
    <w:rsid w:val="006C0ACF"/>
    <w:rsid w:val="006C7B3C"/>
    <w:rsid w:val="00700484"/>
    <w:rsid w:val="0070201E"/>
    <w:rsid w:val="00703573"/>
    <w:rsid w:val="00720549"/>
    <w:rsid w:val="007D68D3"/>
    <w:rsid w:val="008168CE"/>
    <w:rsid w:val="008228DD"/>
    <w:rsid w:val="008514F8"/>
    <w:rsid w:val="00875C51"/>
    <w:rsid w:val="008A3A6E"/>
    <w:rsid w:val="008C4960"/>
    <w:rsid w:val="008E7CC9"/>
    <w:rsid w:val="0091648B"/>
    <w:rsid w:val="00A52D45"/>
    <w:rsid w:val="00A52DD4"/>
    <w:rsid w:val="00A85AC1"/>
    <w:rsid w:val="00A979E0"/>
    <w:rsid w:val="00AB70A6"/>
    <w:rsid w:val="00AE2481"/>
    <w:rsid w:val="00C41FF9"/>
    <w:rsid w:val="00C616C8"/>
    <w:rsid w:val="00C7578D"/>
    <w:rsid w:val="00CC3877"/>
    <w:rsid w:val="00CF7AB7"/>
    <w:rsid w:val="00D23FEB"/>
    <w:rsid w:val="00D24495"/>
    <w:rsid w:val="00D412A6"/>
    <w:rsid w:val="00D43FE0"/>
    <w:rsid w:val="00D61684"/>
    <w:rsid w:val="00D6282C"/>
    <w:rsid w:val="00DB4E4E"/>
    <w:rsid w:val="00DC4516"/>
    <w:rsid w:val="00E11A69"/>
    <w:rsid w:val="00E31011"/>
    <w:rsid w:val="00E46B62"/>
    <w:rsid w:val="00E474FA"/>
    <w:rsid w:val="00E63D40"/>
    <w:rsid w:val="00E81358"/>
    <w:rsid w:val="00EA1F6A"/>
    <w:rsid w:val="00EC48D0"/>
    <w:rsid w:val="00EF6569"/>
    <w:rsid w:val="00F4073B"/>
    <w:rsid w:val="00F83C30"/>
    <w:rsid w:val="00FA44AE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EFC3"/>
  <w15:docId w15:val="{2EA0FBBC-2F9B-45FC-BBE8-A2F216DC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D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934593DEC1F43B7F5E57E16CB0D2B" ma:contentTypeVersion="15" ma:contentTypeDescription="Create a new document." ma:contentTypeScope="" ma:versionID="356c14d264ff8597db3048922d75b784">
  <xsd:schema xmlns:xsd="http://www.w3.org/2001/XMLSchema" xmlns:xs="http://www.w3.org/2001/XMLSchema" xmlns:p="http://schemas.microsoft.com/office/2006/metadata/properties" xmlns:ns2="d3e81d2c-73fb-49a1-a8d3-b79bfe63a573" xmlns:ns3="037f8dd5-55bf-44f2-9697-76c73e6b66ad" targetNamespace="http://schemas.microsoft.com/office/2006/metadata/properties" ma:root="true" ma:fieldsID="35cd493d005c2f298b4df0686772a845" ns2:_="" ns3:_="">
    <xsd:import namespace="d3e81d2c-73fb-49a1-a8d3-b79bfe63a573"/>
    <xsd:import namespace="037f8dd5-55bf-44f2-9697-76c73e6b66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81d2c-73fb-49a1-a8d3-b79bfe63a57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0fd8783-d007-4a7f-bcfc-6441331de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8dd5-55bf-44f2-9697-76c73e6b6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81d2c-73fb-49a1-a8d3-b79bfe63a5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66067-A533-492E-A673-FC598DE83733}"/>
</file>

<file path=customXml/itemProps2.xml><?xml version="1.0" encoding="utf-8"?>
<ds:datastoreItem xmlns:ds="http://schemas.openxmlformats.org/officeDocument/2006/customXml" ds:itemID="{EEFC59FF-8E1A-4240-B3F0-CD95C4ADC83F}"/>
</file>

<file path=customXml/itemProps3.xml><?xml version="1.0" encoding="utf-8"?>
<ds:datastoreItem xmlns:ds="http://schemas.openxmlformats.org/officeDocument/2006/customXml" ds:itemID="{0B4763BC-093E-48FF-B878-567DCA53B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Ivybridge Academy Trust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Pasmore</dc:creator>
  <cp:lastModifiedBy>June Smart</cp:lastModifiedBy>
  <cp:revision>40</cp:revision>
  <cp:lastPrinted>2018-05-25T11:00:00Z</cp:lastPrinted>
  <dcterms:created xsi:type="dcterms:W3CDTF">2023-11-05T15:11:00Z</dcterms:created>
  <dcterms:modified xsi:type="dcterms:W3CDTF">2025-10-02T08:19:00Z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0x010100FF9934593DEC1F43B7F5E57E16CB0D2B</vt:lpwstr>
  </property>
</Properties>
</file>